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BD" w:rsidRPr="00C3340D" w:rsidRDefault="003467BD" w:rsidP="00C3340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34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</w:t>
      </w:r>
    </w:p>
    <w:p w:rsidR="003467BD" w:rsidRPr="00C3340D" w:rsidRDefault="003467BD" w:rsidP="00C3340D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340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Nabór na wolne stanowisko pracy </w:t>
      </w:r>
    </w:p>
    <w:p w:rsidR="003467BD" w:rsidRPr="003467BD" w:rsidRDefault="003467BD" w:rsidP="003467B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Gminny Ośrodek Kultury </w:t>
      </w:r>
      <w:r w:rsidRPr="000C74D7">
        <w:rPr>
          <w:rFonts w:ascii="Times New Roman" w:eastAsia="SimSun" w:hAnsi="Times New Roman" w:cs="Times New Roman"/>
          <w:sz w:val="24"/>
          <w:szCs w:val="24"/>
          <w:lang w:eastAsia="zh-CN"/>
        </w:rPr>
        <w:t>p</w:t>
      </w:r>
      <w:r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>oszukuje kandydata na stanowisko:</w:t>
      </w:r>
    </w:p>
    <w:p w:rsidR="003467BD" w:rsidRPr="00E71C6F" w:rsidRDefault="003467BD" w:rsidP="003467BD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color w:val="000000" w:themeColor="text1"/>
        </w:rPr>
      </w:pPr>
      <w:r w:rsidRPr="00E71C6F">
        <w:rPr>
          <w:rStyle w:val="Pogrubienie"/>
          <w:color w:val="000000" w:themeColor="text1"/>
        </w:rPr>
        <w:t>Technik sceny/oświetlenia//operator kina/</w:t>
      </w:r>
    </w:p>
    <w:p w:rsidR="003467BD" w:rsidRDefault="003467BD" w:rsidP="003467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67BD" w:rsidRPr="00E71C6F" w:rsidRDefault="003467BD" w:rsidP="003467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1C6F">
        <w:rPr>
          <w:rFonts w:ascii="Times New Roman" w:hAnsi="Times New Roman" w:cs="Times New Roman"/>
          <w:b/>
          <w:sz w:val="24"/>
          <w:szCs w:val="24"/>
        </w:rPr>
        <w:t>Oferujemy:</w:t>
      </w:r>
    </w:p>
    <w:p w:rsidR="003467BD" w:rsidRPr="003467BD" w:rsidRDefault="003467BD" w:rsidP="003467BD">
      <w:pPr>
        <w:shd w:val="clear" w:color="auto" w:fill="FFFFFF"/>
        <w:spacing w:after="240"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r w:rsidRPr="00E71C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C6F">
        <w:rPr>
          <w:rFonts w:ascii="Times New Roman" w:hAnsi="Times New Roman" w:cs="Times New Roman"/>
          <w:color w:val="000000"/>
          <w:sz w:val="24"/>
          <w:szCs w:val="24"/>
        </w:rPr>
        <w:t xml:space="preserve"> zatrudnienie w oparciu o umowę o pracę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wymiarze</w:t>
      </w:r>
      <w:r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67BD">
        <w:rPr>
          <w:rFonts w:ascii="Times New Roman" w:eastAsia="Times New Roman" w:hAnsi="Times New Roman"/>
          <w:bCs/>
          <w:sz w:val="24"/>
          <w:szCs w:val="24"/>
          <w:lang w:eastAsia="pl-PL"/>
        </w:rPr>
        <w:t>½ etatu</w:t>
      </w:r>
      <w:r w:rsidRPr="00E71C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C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C6F">
        <w:rPr>
          <w:rFonts w:ascii="Times New Roman" w:hAnsi="Times New Roman" w:cs="Times New Roman"/>
          <w:color w:val="000000"/>
          <w:sz w:val="24"/>
          <w:szCs w:val="24"/>
        </w:rPr>
        <w:t xml:space="preserve"> elastyczny system czasu pracy, </w:t>
      </w:r>
      <w:r w:rsidRPr="00E71C6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71C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C6F">
        <w:rPr>
          <w:rFonts w:ascii="Times New Roman" w:hAnsi="Times New Roman" w:cs="Times New Roman"/>
          <w:color w:val="000000"/>
          <w:sz w:val="24"/>
          <w:szCs w:val="24"/>
        </w:rPr>
        <w:t xml:space="preserve"> szkolenie wdrożeniowe.</w:t>
      </w:r>
    </w:p>
    <w:p w:rsidR="003467BD" w:rsidRPr="000C74D7" w:rsidRDefault="003467BD" w:rsidP="003467BD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6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wolnych stanowisk pracy:</w:t>
      </w:r>
      <w:r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</w:p>
    <w:p w:rsidR="003467BD" w:rsidRDefault="003467BD" w:rsidP="003467BD">
      <w:pPr>
        <w:shd w:val="clear" w:color="auto" w:fill="FFFFFF"/>
        <w:spacing w:after="2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67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wykonywania pracy:</w:t>
      </w:r>
      <w:r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Gminny Ośrodek Kultury w Milejowie</w:t>
      </w:r>
    </w:p>
    <w:p w:rsidR="003467BD" w:rsidRPr="003467BD" w:rsidRDefault="003467BD" w:rsidP="003467BD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BD" w:rsidRPr="000C74D7" w:rsidRDefault="003467BD" w:rsidP="00C3340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C7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</w:t>
      </w:r>
      <w:r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467BD" w:rsidRPr="00E71C6F" w:rsidRDefault="003467BD" w:rsidP="00C334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71C6F">
        <w:t xml:space="preserve">– obsługa sprzętu elektroakustycznego i oświetleniowego podczas imprez organizowanych przez GOK </w:t>
      </w:r>
    </w:p>
    <w:p w:rsidR="003467BD" w:rsidRPr="00E71C6F" w:rsidRDefault="003467BD" w:rsidP="00C334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71C6F">
        <w:t>– obsługa techniczna koncertów, wieczorków, spotkań okolicznościowych i innych wydarzeń o charakterze muzycznym w wykonaniu amatorów i profesjonalistów,</w:t>
      </w:r>
    </w:p>
    <w:p w:rsidR="003467BD" w:rsidRPr="00E71C6F" w:rsidRDefault="003467BD" w:rsidP="00C334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71C6F">
        <w:t>– obsługa techniczna konkursów, przeglądów, festiwali, happeningów, imprez stacjonarnych oraz plenerowych organizowanych przez GOK,</w:t>
      </w:r>
    </w:p>
    <w:p w:rsidR="003467BD" w:rsidRPr="00E71C6F" w:rsidRDefault="003467BD" w:rsidP="00C334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71C6F">
        <w:rPr>
          <w:color w:val="000000" w:themeColor="text1"/>
        </w:rPr>
        <w:t xml:space="preserve">– </w:t>
      </w:r>
      <w:r w:rsidRPr="00E71C6F">
        <w:t>stała konserwacja powierzonego sprzętu i wykonywanie drobnych napraw,</w:t>
      </w:r>
    </w:p>
    <w:p w:rsidR="003467BD" w:rsidRPr="00E71C6F" w:rsidRDefault="003467BD" w:rsidP="00C3340D">
      <w:pPr>
        <w:pStyle w:val="NormalnyWeb"/>
        <w:spacing w:before="0" w:beforeAutospacing="0" w:after="0" w:afterAutospacing="0" w:line="360" w:lineRule="auto"/>
        <w:textAlignment w:val="baseline"/>
      </w:pPr>
      <w:r w:rsidRPr="00E71C6F">
        <w:rPr>
          <w:color w:val="000000" w:themeColor="text1"/>
        </w:rPr>
        <w:t>–</w:t>
      </w:r>
      <w:r w:rsidR="00C3340D">
        <w:rPr>
          <w:color w:val="000000" w:themeColor="text1"/>
        </w:rPr>
        <w:t xml:space="preserve"> </w:t>
      </w:r>
      <w:r w:rsidRPr="00E71C6F">
        <w:t>kompleksowa realizacja projekcji filmowych,</w:t>
      </w:r>
      <w:r w:rsidRPr="00E71C6F">
        <w:br/>
      </w:r>
      <w:r w:rsidRPr="00E71C6F">
        <w:rPr>
          <w:color w:val="000000" w:themeColor="text1"/>
        </w:rPr>
        <w:t xml:space="preserve">– </w:t>
      </w:r>
      <w:r w:rsidRPr="00E71C6F">
        <w:t>kontrola stanu technicznego urządzeń projekcyjnych oraz sprzętu kinowego,</w:t>
      </w:r>
      <w:r w:rsidRPr="00E71C6F">
        <w:br/>
      </w:r>
      <w:r w:rsidRPr="00E71C6F">
        <w:rPr>
          <w:color w:val="000000" w:themeColor="text1"/>
        </w:rPr>
        <w:t xml:space="preserve">– </w:t>
      </w:r>
      <w:r w:rsidRPr="00E71C6F">
        <w:t>terminowe przeprowadzanie prac konserwacyjnych urządzeń kinowych</w:t>
      </w:r>
      <w:r w:rsidR="005E0AE4">
        <w:t>,</w:t>
      </w:r>
    </w:p>
    <w:p w:rsidR="003467BD" w:rsidRPr="00E71C6F" w:rsidRDefault="003467BD" w:rsidP="00C334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E71C6F">
        <w:t>– współpraca z innymi instruktorami przy realizacji projektów organizowanych w GOK,</w:t>
      </w:r>
    </w:p>
    <w:p w:rsidR="003467BD" w:rsidRPr="00E71C6F" w:rsidRDefault="003467BD" w:rsidP="00C334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71C6F">
        <w:rPr>
          <w:color w:val="000000" w:themeColor="text1"/>
        </w:rPr>
        <w:t>– współpraca z zespołami i grupami artystycznymi GOK i artystami z zewnątrz.</w:t>
      </w:r>
    </w:p>
    <w:p w:rsidR="003467BD" w:rsidRPr="000C74D7" w:rsidRDefault="003467BD" w:rsidP="003467BD">
      <w:pPr>
        <w:shd w:val="clear" w:color="auto" w:fill="FFFFFF"/>
        <w:spacing w:after="24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BD" w:rsidRPr="000C74D7" w:rsidRDefault="003467BD" w:rsidP="003467BD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</w:t>
      </w:r>
      <w:r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467BD" w:rsidRPr="00E71C6F" w:rsidRDefault="003467BD" w:rsidP="00C3340D">
      <w:pPr>
        <w:pStyle w:val="NormalnyWeb"/>
        <w:spacing w:before="0" w:beforeAutospacing="0" w:after="0" w:afterAutospacing="0" w:line="360" w:lineRule="auto"/>
        <w:textAlignment w:val="baseline"/>
        <w:rPr>
          <w:color w:val="000000" w:themeColor="text1"/>
        </w:rPr>
      </w:pPr>
      <w:r w:rsidRPr="00E71C6F">
        <w:rPr>
          <w:color w:val="000000" w:themeColor="text1"/>
        </w:rPr>
        <w:t xml:space="preserve">– </w:t>
      </w:r>
      <w:r w:rsidRPr="00E71C6F">
        <w:rPr>
          <w:color w:val="000000"/>
        </w:rPr>
        <w:t>wykształcenie minimum średnie techniczne, preferowane informatyczne, elektroniczne, elektryczne,</w:t>
      </w:r>
      <w:r w:rsidRPr="00E71C6F">
        <w:rPr>
          <w:color w:val="000000"/>
        </w:rPr>
        <w:br/>
      </w:r>
      <w:r w:rsidRPr="00E71C6F">
        <w:rPr>
          <w:color w:val="000000" w:themeColor="text1"/>
        </w:rPr>
        <w:t>–</w:t>
      </w:r>
      <w:r w:rsidRPr="00E71C6F">
        <w:rPr>
          <w:color w:val="000000"/>
        </w:rPr>
        <w:t xml:space="preserve"> umiejętność pracy w zespole,</w:t>
      </w:r>
      <w:r w:rsidRPr="00E71C6F">
        <w:rPr>
          <w:color w:val="000000"/>
        </w:rPr>
        <w:br/>
      </w:r>
      <w:r w:rsidRPr="00E71C6F">
        <w:rPr>
          <w:color w:val="000000" w:themeColor="text1"/>
        </w:rPr>
        <w:t>–</w:t>
      </w:r>
      <w:r w:rsidRPr="00E71C6F">
        <w:rPr>
          <w:color w:val="000000"/>
        </w:rPr>
        <w:t xml:space="preserve"> umiejętność pracy pod presją czasu,</w:t>
      </w:r>
      <w:r w:rsidRPr="00E71C6F">
        <w:rPr>
          <w:color w:val="000000"/>
        </w:rPr>
        <w:br/>
      </w:r>
      <w:r w:rsidRPr="00E71C6F">
        <w:rPr>
          <w:color w:val="000000" w:themeColor="text1"/>
        </w:rPr>
        <w:t>–</w:t>
      </w:r>
      <w:r w:rsidRPr="00E71C6F">
        <w:rPr>
          <w:color w:val="000000"/>
        </w:rPr>
        <w:t xml:space="preserve"> sumienność i zaangażowanie w realizację zadań,</w:t>
      </w:r>
    </w:p>
    <w:p w:rsidR="003467BD" w:rsidRPr="00E71C6F" w:rsidRDefault="003467BD" w:rsidP="00C3340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 w:themeColor="text1"/>
        </w:rPr>
      </w:pPr>
      <w:r w:rsidRPr="00E71C6F">
        <w:rPr>
          <w:color w:val="000000" w:themeColor="text1"/>
        </w:rPr>
        <w:lastRenderedPageBreak/>
        <w:t>–</w:t>
      </w:r>
      <w:r w:rsidRPr="00E71C6F">
        <w:rPr>
          <w:color w:val="000000"/>
        </w:rPr>
        <w:t xml:space="preserve"> </w:t>
      </w:r>
      <w:r w:rsidRPr="00E71C6F">
        <w:rPr>
          <w:color w:val="000000" w:themeColor="text1"/>
        </w:rPr>
        <w:t>umiejętności i doświadczenie w zakresie organizacji własnego stanowiska</w:t>
      </w:r>
      <w:r w:rsidR="0061014D">
        <w:rPr>
          <w:color w:val="000000" w:themeColor="text1"/>
        </w:rPr>
        <w:t>,</w:t>
      </w:r>
      <w:r w:rsidRPr="00E71C6F">
        <w:rPr>
          <w:color w:val="000000" w:themeColor="text1"/>
        </w:rPr>
        <w:t xml:space="preserve"> </w:t>
      </w:r>
    </w:p>
    <w:p w:rsidR="003467BD" w:rsidRPr="00E71C6F" w:rsidRDefault="003467BD" w:rsidP="00C334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71C6F">
        <w:rPr>
          <w:color w:val="000000" w:themeColor="text1"/>
        </w:rPr>
        <w:t>– dyspozycyjność, odpowiedzialność, komunikatywność, samodzielność,</w:t>
      </w:r>
    </w:p>
    <w:p w:rsidR="003467BD" w:rsidRPr="00E71C6F" w:rsidRDefault="003467BD" w:rsidP="00C3340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E71C6F">
        <w:rPr>
          <w:color w:val="000000" w:themeColor="text1"/>
        </w:rPr>
        <w:t>– wysoka kultura osobista,</w:t>
      </w:r>
    </w:p>
    <w:p w:rsidR="003467BD" w:rsidRDefault="003467BD" w:rsidP="00C3340D">
      <w:pPr>
        <w:shd w:val="clear" w:color="auto" w:fill="FFFFFF"/>
        <w:spacing w:after="2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67BD" w:rsidRPr="000C74D7" w:rsidRDefault="003467BD" w:rsidP="00C3340D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wymagania</w:t>
      </w:r>
      <w:r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467BD" w:rsidRPr="00E71C6F" w:rsidRDefault="003467BD" w:rsidP="00C3340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b/>
          <w:color w:val="000000"/>
        </w:rPr>
      </w:pPr>
      <w:r w:rsidRPr="00E71C6F">
        <w:rPr>
          <w:color w:val="000000" w:themeColor="text1"/>
        </w:rPr>
        <w:t>– umiejętność obsługa urządzeń nagłośnieniowych i oświetlenia scenicznego,</w:t>
      </w:r>
    </w:p>
    <w:p w:rsidR="003467BD" w:rsidRPr="00E71C6F" w:rsidRDefault="003467BD" w:rsidP="00C3340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E71C6F">
        <w:rPr>
          <w:color w:val="000000" w:themeColor="text1"/>
        </w:rPr>
        <w:t>–</w:t>
      </w:r>
      <w:r w:rsidRPr="00E71C6F">
        <w:rPr>
          <w:color w:val="000000"/>
        </w:rPr>
        <w:t xml:space="preserve"> uprawnienia SEP do 1 KV,</w:t>
      </w:r>
    </w:p>
    <w:p w:rsidR="003467BD" w:rsidRPr="00E71C6F" w:rsidRDefault="003467BD" w:rsidP="00C3340D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color w:val="000000"/>
        </w:rPr>
      </w:pPr>
      <w:r w:rsidRPr="00E71C6F">
        <w:rPr>
          <w:color w:val="000000" w:themeColor="text1"/>
        </w:rPr>
        <w:t>–</w:t>
      </w:r>
      <w:r w:rsidRPr="00E71C6F">
        <w:rPr>
          <w:color w:val="000000"/>
        </w:rPr>
        <w:t xml:space="preserve"> doświadczenie na stanowisku.</w:t>
      </w:r>
    </w:p>
    <w:p w:rsidR="003467BD" w:rsidRPr="000C74D7" w:rsidRDefault="003467BD" w:rsidP="00C3340D">
      <w:pPr>
        <w:shd w:val="clear" w:color="auto" w:fill="FFFFFF"/>
        <w:spacing w:after="2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467BD" w:rsidRPr="000C74D7" w:rsidRDefault="003467BD" w:rsidP="00C33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</w:t>
      </w:r>
      <w:r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467BD" w:rsidRPr="000C74D7" w:rsidRDefault="00C3340D" w:rsidP="00C334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7BD"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podpisane: list motywacyjny i CV,</w:t>
      </w:r>
    </w:p>
    <w:p w:rsidR="003467BD" w:rsidRPr="000C74D7" w:rsidRDefault="00C3340D" w:rsidP="00C334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7BD"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podpisane oświadczenie o treści: </w:t>
      </w:r>
      <w:r w:rsidR="003467BD" w:rsidRPr="000C74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danych osobowych zawartych w mojej ofercie pracy, dla potrzeb niezbędnych do procesu rekrutacji</w:t>
      </w:r>
      <w:r w:rsidR="003467BD"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467BD" w:rsidRPr="000C74D7" w:rsidRDefault="00C3340D" w:rsidP="00C334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7BD"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 (</w:t>
      </w:r>
      <w:r w:rsidR="003467BD" w:rsidRPr="000C74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kopie świadectw pracy lub zaświadczeń o aktualnym zatrudnianiu, jego okresie i zajmowanym stanowisku, kopie dyplomów potwierdzających wykształcenie), </w:t>
      </w:r>
    </w:p>
    <w:p w:rsidR="003467BD" w:rsidRPr="000C74D7" w:rsidRDefault="00C3340D" w:rsidP="00C334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7BD" w:rsidRPr="000C74D7">
        <w:rPr>
          <w:rFonts w:ascii="Times New Roman" w:eastAsia="SimSun" w:hAnsi="Times New Roman" w:cs="Times New Roman"/>
          <w:sz w:val="24"/>
          <w:szCs w:val="24"/>
          <w:lang w:eastAsia="zh-CN"/>
        </w:rPr>
        <w:t>kopie zaświadczeń o u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kończonych kursach, szkoleniach.</w:t>
      </w:r>
      <w:r w:rsidR="003467BD" w:rsidRPr="000C74D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3467BD" w:rsidRPr="000C74D7" w:rsidRDefault="003467BD" w:rsidP="00C3340D">
      <w:pPr>
        <w:spacing w:after="24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67BD" w:rsidRPr="000C74D7" w:rsidRDefault="003467BD" w:rsidP="00C33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C74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informacje dotyczące naboru</w:t>
      </w:r>
      <w:r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467BD" w:rsidRPr="000C74D7" w:rsidRDefault="00C3340D" w:rsidP="00C334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7BD"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proszeni są o podanie numeru telefonu i adresu poczty elektronicznej;</w:t>
      </w:r>
    </w:p>
    <w:p w:rsidR="003467BD" w:rsidRPr="000C74D7" w:rsidRDefault="00C3340D" w:rsidP="00C334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7BD"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spełniający wymagania formalne, którzy po analizie dokumentów zostaną zakwalifikowani do kolejnego etapu naboru, będą powiadomieni telefonicznie lub za pomocą poczty elektronicznej o terminie i miejscu jego przeprowadzenia;</w:t>
      </w:r>
    </w:p>
    <w:p w:rsidR="003467BD" w:rsidRPr="000C74D7" w:rsidRDefault="00C3340D" w:rsidP="00C334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C6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71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67BD" w:rsidRPr="000C74D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kandydaci, których oferty nie spełniają wymagań formalnych, nie będą o tym powiadamiani;</w:t>
      </w:r>
    </w:p>
    <w:p w:rsidR="003467BD" w:rsidRPr="000C74D7" w:rsidRDefault="003467BD" w:rsidP="00C3340D">
      <w:pPr>
        <w:spacing w:after="24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C3340D" w:rsidRPr="008C15C7" w:rsidRDefault="00C3340D" w:rsidP="00C334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Zainteresowane osoby prosimy o dostarczenie dokumentów w terminie do dnia 21.03.2023 r. </w:t>
      </w:r>
    </w:p>
    <w:p w:rsidR="00C3340D" w:rsidRPr="00556413" w:rsidRDefault="00C3340D" w:rsidP="00556413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bCs/>
          <w:color w:val="000000" w:themeColor="text1"/>
        </w:rPr>
      </w:pPr>
      <w:r w:rsidRPr="008C15C7">
        <w:rPr>
          <w:color w:val="000000" w:themeColor="text1"/>
        </w:rPr>
        <w:t xml:space="preserve">Dokumenty można składać za pośrednictwem poczty elektronicznej na adres:  </w:t>
      </w:r>
      <w:hyperlink r:id="rId7" w:history="1">
        <w:r w:rsidRPr="008C15C7">
          <w:rPr>
            <w:rStyle w:val="Hipercze"/>
            <w:b/>
            <w:color w:val="000000" w:themeColor="text1"/>
            <w:u w:val="none"/>
          </w:rPr>
          <w:t>gok.milejow@gmail.com</w:t>
        </w:r>
      </w:hyperlink>
      <w:r w:rsidRPr="008C15C7">
        <w:rPr>
          <w:b/>
          <w:color w:val="000000" w:themeColor="text1"/>
        </w:rPr>
        <w:t>,</w:t>
      </w:r>
      <w:r w:rsidRPr="008C15C7">
        <w:rPr>
          <w:color w:val="000000" w:themeColor="text1"/>
        </w:rPr>
        <w:t xml:space="preserve"> poczty tradycyjnej na adres: </w:t>
      </w:r>
      <w:r w:rsidRPr="008C15C7">
        <w:rPr>
          <w:b/>
          <w:color w:val="000000" w:themeColor="text1"/>
        </w:rPr>
        <w:t xml:space="preserve">Gminny </w:t>
      </w:r>
      <w:r w:rsidRPr="008C15C7">
        <w:rPr>
          <w:rStyle w:val="Pogrubienie"/>
          <w:color w:val="000000" w:themeColor="text1"/>
        </w:rPr>
        <w:t xml:space="preserve">Ośrodek Kultury </w:t>
      </w:r>
      <w:r>
        <w:rPr>
          <w:rStyle w:val="Pogrubienie"/>
          <w:color w:val="000000" w:themeColor="text1"/>
        </w:rPr>
        <w:t xml:space="preserve">              </w:t>
      </w:r>
      <w:r w:rsidRPr="008C15C7">
        <w:rPr>
          <w:rStyle w:val="Pogrubienie"/>
          <w:color w:val="000000" w:themeColor="text1"/>
        </w:rPr>
        <w:t>w Milejowie, ul. Fabryczna 1, 21-020 Milejów</w:t>
      </w:r>
      <w:r w:rsidRPr="008C15C7">
        <w:rPr>
          <w:rStyle w:val="Pogrubienie"/>
          <w:b w:val="0"/>
          <w:color w:val="000000" w:themeColor="text1"/>
        </w:rPr>
        <w:t xml:space="preserve"> lub</w:t>
      </w:r>
      <w:r w:rsidRPr="008C15C7">
        <w:rPr>
          <w:color w:val="000000" w:themeColor="text1"/>
        </w:rPr>
        <w:t xml:space="preserve"> osobiście w Gminnym Ośrodku Kultury </w:t>
      </w:r>
      <w:r w:rsidRPr="008C15C7">
        <w:rPr>
          <w:color w:val="000000" w:themeColor="text1"/>
        </w:rPr>
        <w:lastRenderedPageBreak/>
        <w:t xml:space="preserve">(od poniedziałku do piątku w godz. 9:00- 16:00) </w:t>
      </w:r>
      <w:r w:rsidRPr="008C15C7">
        <w:t xml:space="preserve">z dopiskiem: </w:t>
      </w:r>
      <w:r w:rsidRPr="008C15C7">
        <w:rPr>
          <w:b/>
          <w:bCs/>
          <w:u w:val="single"/>
        </w:rPr>
        <w:t xml:space="preserve">OFERTA PRACY </w:t>
      </w:r>
      <w:r w:rsidRPr="008C15C7">
        <w:rPr>
          <w:b/>
          <w:u w:val="single"/>
        </w:rPr>
        <w:t xml:space="preserve">- </w:t>
      </w:r>
      <w:r w:rsidR="00556413" w:rsidRPr="00E71C6F">
        <w:rPr>
          <w:rStyle w:val="Pogrubienie"/>
          <w:color w:val="000000" w:themeColor="text1"/>
        </w:rPr>
        <w:t xml:space="preserve">Technik sceny/oświetlenia//operator </w:t>
      </w:r>
      <w:r w:rsidR="00556413">
        <w:rPr>
          <w:rStyle w:val="Pogrubienie"/>
          <w:color w:val="000000" w:themeColor="text1"/>
        </w:rPr>
        <w:t>kina.</w:t>
      </w:r>
    </w:p>
    <w:p w:rsidR="00C3340D" w:rsidRPr="008C15C7" w:rsidRDefault="00C3340D" w:rsidP="00C334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340D" w:rsidRPr="008C15C7" w:rsidRDefault="00C3340D" w:rsidP="00C334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3340D" w:rsidRPr="008C15C7" w:rsidRDefault="00C3340D" w:rsidP="00C334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nie będą rozpatrywane (decyduje data wpływu),</w:t>
      </w:r>
    </w:p>
    <w:p w:rsidR="00C3340D" w:rsidRPr="008C15C7" w:rsidRDefault="00C3340D" w:rsidP="00C334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15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8C15C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osób, które nie zostały wybrane na dane stanowisko w procesie rekrutacji,  a które nie zostały odebrane osobiście przez zainteresowanych w terminie do 30 dni od daty zakończenia naboru, zostaną komisyjnie zniszczone.</w:t>
      </w:r>
    </w:p>
    <w:p w:rsidR="00F97137" w:rsidRPr="00E71C6F" w:rsidRDefault="00F97137" w:rsidP="00C3340D">
      <w:pPr>
        <w:spacing w:after="240"/>
        <w:jc w:val="both"/>
        <w:rPr>
          <w:rFonts w:ascii="Times New Roman" w:hAnsi="Times New Roman" w:cs="Times New Roman"/>
        </w:rPr>
      </w:pPr>
    </w:p>
    <w:sectPr w:rsidR="00F97137" w:rsidRPr="00E71C6F" w:rsidSect="00B174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784" w:rsidRDefault="00911784" w:rsidP="00C1619C">
      <w:pPr>
        <w:spacing w:after="0" w:line="240" w:lineRule="auto"/>
      </w:pPr>
      <w:r>
        <w:separator/>
      </w:r>
    </w:p>
  </w:endnote>
  <w:endnote w:type="continuationSeparator" w:id="0">
    <w:p w:rsidR="00911784" w:rsidRDefault="00911784" w:rsidP="00C1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784" w:rsidRDefault="00911784" w:rsidP="00C1619C">
      <w:pPr>
        <w:spacing w:after="0" w:line="240" w:lineRule="auto"/>
      </w:pPr>
      <w:r>
        <w:separator/>
      </w:r>
    </w:p>
  </w:footnote>
  <w:footnote w:type="continuationSeparator" w:id="0">
    <w:p w:rsidR="00911784" w:rsidRDefault="00911784" w:rsidP="00C16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BB5" w:rsidRDefault="00556413" w:rsidP="00985BB5">
    <w:pPr>
      <w:spacing w:after="0" w:line="240" w:lineRule="auto"/>
      <w:ind w:left="5664"/>
      <w:jc w:val="right"/>
      <w:rPr>
        <w:rFonts w:ascii="Times New Roman" w:eastAsia="SimSun" w:hAnsi="Times New Roman"/>
        <w:b/>
        <w:sz w:val="16"/>
        <w:szCs w:val="16"/>
        <w:lang w:eastAsia="zh-CN"/>
      </w:rPr>
    </w:pPr>
    <w:r>
      <w:rPr>
        <w:rFonts w:ascii="Times New Roman" w:eastAsia="SimSun" w:hAnsi="Times New Roman"/>
        <w:b/>
        <w:bCs/>
        <w:sz w:val="16"/>
        <w:szCs w:val="16"/>
        <w:lang w:eastAsia="zh-CN"/>
      </w:rPr>
      <w:t>Załącznik nr 1 do R</w:t>
    </w:r>
    <w:r w:rsidR="003467BD" w:rsidRPr="00985BB5">
      <w:rPr>
        <w:rFonts w:ascii="Times New Roman" w:eastAsia="SimSun" w:hAnsi="Times New Roman" w:cs="Times New Roman"/>
        <w:b/>
        <w:bCs/>
        <w:sz w:val="16"/>
        <w:szCs w:val="16"/>
        <w:lang w:eastAsia="zh-CN"/>
      </w:rPr>
      <w:t>egulaminu</w:t>
    </w:r>
    <w:r w:rsidRPr="00985BB5">
      <w:rPr>
        <w:rFonts w:ascii="Times New Roman" w:eastAsia="SimSun" w:hAnsi="Times New Roman"/>
        <w:b/>
        <w:sz w:val="16"/>
        <w:szCs w:val="16"/>
        <w:lang w:eastAsia="zh-CN"/>
      </w:rPr>
      <w:t xml:space="preserve"> </w:t>
    </w:r>
    <w:r w:rsidR="003467BD" w:rsidRPr="00985BB5">
      <w:rPr>
        <w:rFonts w:ascii="Times New Roman" w:eastAsia="SimSun" w:hAnsi="Times New Roman" w:cs="Times New Roman"/>
        <w:b/>
        <w:sz w:val="16"/>
        <w:szCs w:val="16"/>
        <w:lang w:eastAsia="zh-CN"/>
      </w:rPr>
      <w:t xml:space="preserve">naboru kandydatów na wolne stanowiska pracy </w:t>
    </w:r>
  </w:p>
  <w:p w:rsidR="003467BD" w:rsidRPr="00985BB5" w:rsidRDefault="003467BD" w:rsidP="00985BB5">
    <w:pPr>
      <w:spacing w:after="0" w:line="240" w:lineRule="auto"/>
      <w:ind w:left="5664"/>
      <w:jc w:val="right"/>
      <w:rPr>
        <w:rFonts w:ascii="Times New Roman" w:eastAsia="SimSun" w:hAnsi="Times New Roman" w:cs="Times New Roman"/>
        <w:b/>
        <w:sz w:val="16"/>
        <w:szCs w:val="16"/>
        <w:lang w:eastAsia="zh-CN"/>
      </w:rPr>
    </w:pPr>
    <w:r w:rsidRPr="00985BB5">
      <w:rPr>
        <w:rFonts w:ascii="Times New Roman" w:eastAsia="SimSun" w:hAnsi="Times New Roman" w:cs="Times New Roman"/>
        <w:b/>
        <w:sz w:val="16"/>
        <w:szCs w:val="16"/>
        <w:lang w:eastAsia="zh-CN"/>
      </w:rPr>
      <w:t>w Gminnym Ośrodku Kultury w Milejowie</w:t>
    </w:r>
  </w:p>
  <w:p w:rsidR="00985BB5" w:rsidRDefault="009117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0851"/>
    <w:multiLevelType w:val="multilevel"/>
    <w:tmpl w:val="6430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461F44"/>
    <w:multiLevelType w:val="multilevel"/>
    <w:tmpl w:val="6FD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6D3E2C"/>
    <w:multiLevelType w:val="hybridMultilevel"/>
    <w:tmpl w:val="D2468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D746D"/>
    <w:multiLevelType w:val="multilevel"/>
    <w:tmpl w:val="BB94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C6F"/>
    <w:rsid w:val="003467BD"/>
    <w:rsid w:val="00556413"/>
    <w:rsid w:val="005E0AE4"/>
    <w:rsid w:val="0061014D"/>
    <w:rsid w:val="00911784"/>
    <w:rsid w:val="009F403B"/>
    <w:rsid w:val="00C1619C"/>
    <w:rsid w:val="00C3340D"/>
    <w:rsid w:val="00E71C6F"/>
    <w:rsid w:val="00F9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1C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1C6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1C6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71C6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k.milej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501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gok.milejow@outlook.com</dc:creator>
  <cp:lastModifiedBy>gok.milejow@outlook.com</cp:lastModifiedBy>
  <cp:revision>6</cp:revision>
  <dcterms:created xsi:type="dcterms:W3CDTF">2023-03-09T15:09:00Z</dcterms:created>
  <dcterms:modified xsi:type="dcterms:W3CDTF">2023-03-10T12:45:00Z</dcterms:modified>
</cp:coreProperties>
</file>